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8E0EDE" w14:textId="77777777" w:rsidR="00EB043F" w:rsidRPr="00EB043F" w:rsidRDefault="00EB043F" w:rsidP="00EB0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043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EB043F" w:rsidRPr="00EB043F" w14:paraId="2CF8013E" w14:textId="77777777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7DDD46F4" w14:textId="694C2BA7" w:rsidR="00EB043F" w:rsidRPr="00EB043F" w:rsidRDefault="005114F0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SEÇMELİ III (</w:t>
            </w:r>
            <w:r w:rsidR="002B38F3">
              <w:rPr>
                <w:rFonts w:ascii="Times New Roman" w:hAnsi="Times New Roman" w:cs="Times New Roman"/>
                <w:b/>
                <w:sz w:val="24"/>
                <w:szCs w:val="24"/>
              </w:rPr>
              <w:t>TEKNOLOJİ OKURYAZARLIĞI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2B38F3">
              <w:rPr>
                <w:rFonts w:ascii="Times New Roman" w:hAnsi="Times New Roman" w:cs="Times New Roman"/>
                <w:b/>
                <w:sz w:val="24"/>
                <w:szCs w:val="24"/>
              </w:rPr>
              <w:t>/ OÖE217G</w:t>
            </w:r>
          </w:p>
        </w:tc>
      </w:tr>
      <w:tr w:rsidR="00EB043F" w:rsidRPr="00EB043F" w14:paraId="673D4F90" w14:textId="77777777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EB043F" w:rsidRPr="00EB043F" w14:paraId="79F66632" w14:textId="77777777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1547214" w14:textId="77777777"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FA938D6" w14:textId="124926FC" w:rsidR="00EB043F" w:rsidRPr="00EB043F" w:rsidRDefault="00F71683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SEÇMELİ III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2B38F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TEKNOLOJİ OKURYAZARLIĞI</w:t>
                  </w:r>
                </w:p>
              </w:tc>
            </w:tr>
            <w:tr w:rsidR="00EB043F" w:rsidRPr="00EB043F" w14:paraId="7B131A9C" w14:textId="77777777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CBB810C" w14:textId="77777777"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052B759" w14:textId="62B715C4" w:rsidR="00EB043F" w:rsidRPr="00EB043F" w:rsidRDefault="002B38F3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050B343" w14:textId="77777777"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 xml:space="preserve">Ders </w:t>
                  </w:r>
                  <w:proofErr w:type="gramStart"/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2F9FAB0" w14:textId="5DEF9770" w:rsidR="00EB043F" w:rsidRPr="00EB043F" w:rsidRDefault="002B38F3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4</w:t>
                  </w:r>
                </w:p>
              </w:tc>
            </w:tr>
            <w:tr w:rsidR="00EB043F" w:rsidRPr="00EB043F" w14:paraId="5BEAE748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6F0C96F" w14:textId="77777777"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E6C7D6A" w14:textId="1532A8A3" w:rsidR="00EB043F" w:rsidRPr="00EB043F" w:rsidRDefault="002B38F3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bookmarkStart w:id="0" w:name="_GoBack"/>
                  <w:bookmarkEnd w:id="0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3144066" w14:textId="77777777"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 xml:space="preserve">Ders </w:t>
                  </w:r>
                  <w:proofErr w:type="gramStart"/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AF74A51" w14:textId="15ED027B" w:rsidR="00EB043F" w:rsidRPr="00EB043F" w:rsidRDefault="002B38F3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Seçmeli</w:t>
                  </w:r>
                </w:p>
              </w:tc>
            </w:tr>
          </w:tbl>
          <w:p w14:paraId="5DB79789" w14:textId="77777777"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EB043F" w:rsidRPr="00EB043F" w14:paraId="5AA2F5B2" w14:textId="77777777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36223DA0" w14:textId="77777777"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DERS BİLGİLERİ</w:t>
            </w:r>
          </w:p>
        </w:tc>
      </w:tr>
      <w:tr w:rsidR="00EB043F" w:rsidRPr="00EB043F" w14:paraId="1B2A666A" w14:textId="77777777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38B88DF3" w14:textId="77777777"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DERSİN DİLİ</w:t>
            </w:r>
          </w:p>
        </w:tc>
      </w:tr>
      <w:tr w:rsidR="00EB043F" w:rsidRPr="00EB043F" w14:paraId="729A9A8E" w14:textId="77777777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44A7C0C2" w14:textId="77777777"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Türkçe</w:t>
            </w:r>
          </w:p>
        </w:tc>
      </w:tr>
      <w:tr w:rsidR="00EB043F" w:rsidRPr="00EB043F" w14:paraId="10BC9D76" w14:textId="77777777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30282FC0" w14:textId="77777777"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ÖĞRETİM ELEMAN(LAR)I</w:t>
            </w:r>
          </w:p>
        </w:tc>
      </w:tr>
      <w:tr w:rsidR="00EB043F" w:rsidRPr="00EB043F" w14:paraId="01EE9B45" w14:textId="77777777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2EF18100" w14:textId="504B6AAC" w:rsidR="00EB043F" w:rsidRPr="00EB043F" w:rsidRDefault="00EB043F" w:rsidP="00757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</w:t>
            </w:r>
            <w:r w:rsidR="009E080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Doç. Dr. Neslihan AVCI</w:t>
            </w:r>
          </w:p>
        </w:tc>
      </w:tr>
      <w:tr w:rsidR="00EB043F" w:rsidRPr="00EB043F" w14:paraId="2F6F9EEC" w14:textId="77777777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39C7575F" w14:textId="77777777"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ÖĞRETİM ELEMANI WEB SİTESİ/SİTELERİ</w:t>
            </w:r>
          </w:p>
        </w:tc>
      </w:tr>
      <w:tr w:rsidR="00EB043F" w:rsidRPr="00EB043F" w14:paraId="2A64F5BC" w14:textId="77777777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6830922F" w14:textId="025D7EC2" w:rsidR="00EB043F" w:rsidRPr="00EB043F" w:rsidRDefault="009E0805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9E0805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http://www.websitem.gazi.edu.tr/site/navci</w:t>
            </w:r>
          </w:p>
        </w:tc>
      </w:tr>
      <w:tr w:rsidR="00EB043F" w:rsidRPr="00EB043F" w14:paraId="291488A7" w14:textId="77777777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7E33ECE8" w14:textId="77777777"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ÖĞRETİM ELEMANI E-POSTASI/E-POSTALARI</w:t>
            </w:r>
          </w:p>
        </w:tc>
      </w:tr>
      <w:tr w:rsidR="00EB043F" w:rsidRPr="00EB043F" w14:paraId="76481050" w14:textId="77777777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13CB38A0" w14:textId="78482970" w:rsidR="00EB043F" w:rsidRPr="00EB043F" w:rsidRDefault="009E0805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navci@gazi.edu.tr</w:t>
            </w:r>
          </w:p>
        </w:tc>
      </w:tr>
      <w:tr w:rsidR="00EB043F" w:rsidRPr="00EB043F" w14:paraId="29BECB3B" w14:textId="77777777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45A6C420" w14:textId="77777777"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ÖĞRENME ÇIKTILARI</w:t>
            </w:r>
          </w:p>
        </w:tc>
      </w:tr>
      <w:tr w:rsidR="00EB043F" w:rsidRPr="00EB043F" w14:paraId="3F2EB2AE" w14:textId="77777777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1787547A" w14:textId="77777777" w:rsidR="0075755C" w:rsidRDefault="0075755C" w:rsidP="0075755C">
            <w:pPr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Teknolojik araçları kullanma, sistemler ya da ağlara uygun alt sistemleri bilir. </w:t>
            </w:r>
          </w:p>
          <w:p w14:paraId="3DC08F15" w14:textId="77777777" w:rsidR="0075755C" w:rsidRDefault="0075755C" w:rsidP="0075755C">
            <w:pPr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Kullanılan yazılımın nasıl çalıştığını açıklar. </w:t>
            </w:r>
          </w:p>
          <w:p w14:paraId="1F3DEC67" w14:textId="77777777" w:rsidR="0075755C" w:rsidRDefault="0075755C" w:rsidP="0075755C">
            <w:pPr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Teknoloji okuryazarlığı ile ilgili temel jargon ve terminolojiyi kullanır. </w:t>
            </w:r>
          </w:p>
          <w:p w14:paraId="25A2E1BE" w14:textId="77777777" w:rsidR="0075755C" w:rsidRDefault="0075755C" w:rsidP="0075755C">
            <w:pPr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Çocuk-toplum ve teknoloji bağlamının önemine inanır.</w:t>
            </w:r>
          </w:p>
          <w:p w14:paraId="74BB03F2" w14:textId="77777777" w:rsidR="0075755C" w:rsidRDefault="0075755C" w:rsidP="0075755C">
            <w:pPr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Teknolojiyi kullanarak sorunları çözer. </w:t>
            </w:r>
          </w:p>
          <w:p w14:paraId="45935785" w14:textId="77777777" w:rsidR="0075755C" w:rsidRDefault="0075755C" w:rsidP="0075755C">
            <w:pPr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Değişen bilgi kaynaklarını belirleme ve kullanmanın önemini açıklar. </w:t>
            </w:r>
          </w:p>
          <w:p w14:paraId="409165DA" w14:textId="77777777" w:rsidR="0075755C" w:rsidRDefault="0075755C" w:rsidP="0075755C">
            <w:pPr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Eğitsel tasarımlarda teknoloji kullanır.</w:t>
            </w:r>
          </w:p>
          <w:p w14:paraId="24FD428D" w14:textId="77777777" w:rsidR="0075755C" w:rsidRDefault="0075755C" w:rsidP="0075755C">
            <w:pPr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Bilgi teknolojisinin geçmiş ve geleceğini tartışır.</w:t>
            </w:r>
          </w:p>
          <w:p w14:paraId="22EED359" w14:textId="77777777" w:rsidR="002800A0" w:rsidRPr="00EB043F" w:rsidRDefault="0075755C" w:rsidP="0075755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Bilgi teknolojisine ilişkin etik ve yasal sorunlarla ilgili tartışır.</w:t>
            </w:r>
          </w:p>
        </w:tc>
      </w:tr>
      <w:tr w:rsidR="00EB043F" w:rsidRPr="00EB043F" w14:paraId="245789AB" w14:textId="77777777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7D89A3A2" w14:textId="77777777"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DERSİN VERİLİŞ BİÇİMİ</w:t>
            </w:r>
          </w:p>
        </w:tc>
      </w:tr>
      <w:tr w:rsidR="00EB043F" w:rsidRPr="00EB043F" w14:paraId="0DAAF8EC" w14:textId="77777777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4D493CB6" w14:textId="77777777"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Bu ders sadece yüz yüze eğitim şeklinde yürütülmektedir.</w:t>
            </w:r>
          </w:p>
        </w:tc>
      </w:tr>
      <w:tr w:rsidR="00EB043F" w:rsidRPr="00EB043F" w14:paraId="1B9C4053" w14:textId="77777777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731C314D" w14:textId="77777777"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DERSİN ÖNKOŞULLARI</w:t>
            </w:r>
          </w:p>
        </w:tc>
      </w:tr>
      <w:tr w:rsidR="00EB043F" w:rsidRPr="00EB043F" w14:paraId="79A00F8D" w14:textId="77777777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545C7277" w14:textId="77777777"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   Bu dersin önkoşulu </w:t>
            </w:r>
            <w:proofErr w:type="gramStart"/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yada</w:t>
            </w:r>
            <w:proofErr w:type="gramEnd"/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eş koşulu bulunmamaktadır.</w:t>
            </w:r>
          </w:p>
        </w:tc>
      </w:tr>
      <w:tr w:rsidR="00EB043F" w:rsidRPr="00EB043F" w14:paraId="6089FDF7" w14:textId="77777777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0C8189A4" w14:textId="77777777"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ÖNERİLEN DERSLER</w:t>
            </w:r>
          </w:p>
        </w:tc>
      </w:tr>
      <w:tr w:rsidR="00EB043F" w:rsidRPr="00EB043F" w14:paraId="55DA966C" w14:textId="77777777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28E0DF13" w14:textId="77777777"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lastRenderedPageBreak/>
              <w:t>  Bu dersle ilişkili önerilen başka dersler bulunmamaktadır.</w:t>
            </w:r>
          </w:p>
        </w:tc>
      </w:tr>
      <w:tr w:rsidR="00EB043F" w:rsidRPr="00EB043F" w14:paraId="5BDD953B" w14:textId="77777777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EB043F" w:rsidRPr="00EB043F" w14:paraId="76839EC1" w14:textId="77777777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DC981C1" w14:textId="77777777"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t> --DERS İÇERİĞİ</w:t>
                  </w:r>
                </w:p>
              </w:tc>
            </w:tr>
            <w:tr w:rsidR="00EB043F" w:rsidRPr="00EB043F" w14:paraId="04787F04" w14:textId="77777777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26E438E" w14:textId="77777777"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B227893" w14:textId="77A4427F" w:rsidR="00EB043F" w:rsidRPr="00EB043F" w:rsidRDefault="0068452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Teknoloji okuryazarlığının tanımı ve standartlar</w:t>
                  </w:r>
                </w:p>
              </w:tc>
            </w:tr>
            <w:tr w:rsidR="00EB043F" w:rsidRPr="00EB043F" w14:paraId="5F4E296C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DAD673D" w14:textId="77777777"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05E5E23" w14:textId="65BB3DBB" w:rsidR="00EB043F" w:rsidRPr="00EB043F" w:rsidRDefault="0068452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Teknolojinin doğası: teknoloji hakkındaki temel kavramlar ve jargonu anlama</w:t>
                  </w:r>
                </w:p>
              </w:tc>
            </w:tr>
            <w:tr w:rsidR="00EB043F" w:rsidRPr="00EB043F" w14:paraId="688D0B31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49803BA" w14:textId="77777777"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6D3DB32" w14:textId="580D7CD2" w:rsidR="00EB043F" w:rsidRPr="00EB043F" w:rsidRDefault="0068452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Teknolojinin doğası: teknoloji hakkındaki temel kavramlar ve jargonu anlama</w:t>
                  </w:r>
                </w:p>
              </w:tc>
            </w:tr>
            <w:tr w:rsidR="00EB043F" w:rsidRPr="00EB043F" w14:paraId="2034D88F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5F34493" w14:textId="77777777"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09A72D9" w14:textId="2560FFB0" w:rsidR="00EB043F" w:rsidRPr="00EB043F" w:rsidRDefault="0068452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Teknoloji ve toplum: Ev, okul, etkiler ve etkileşimler</w:t>
                  </w:r>
                </w:p>
              </w:tc>
            </w:tr>
            <w:tr w:rsidR="00EB043F" w:rsidRPr="00EB043F" w14:paraId="64F1F1F2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664A4BE" w14:textId="77777777"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E10C8BD" w14:textId="3C6FBAE0" w:rsidR="00EB043F" w:rsidRPr="00EB043F" w:rsidRDefault="00684527" w:rsidP="006845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Teknoloji ve toplum: bilgiye erişim ve tasarım</w:t>
                  </w:r>
                </w:p>
              </w:tc>
            </w:tr>
            <w:tr w:rsidR="00EB043F" w:rsidRPr="00EB043F" w14:paraId="729181C9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0DBB159" w14:textId="77777777"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72F7467" w14:textId="5EA5341B" w:rsidR="00EB043F" w:rsidRPr="00EB043F" w:rsidRDefault="0068452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Teknolojik ortamlarda problem çözme</w:t>
                  </w:r>
                </w:p>
              </w:tc>
            </w:tr>
            <w:tr w:rsidR="00EB043F" w:rsidRPr="00EB043F" w14:paraId="4BBD0F35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32CEB4A" w14:textId="77777777"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D4B45AE" w14:textId="77777777"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Vize sınavı</w:t>
                  </w:r>
                </w:p>
              </w:tc>
            </w:tr>
            <w:tr w:rsidR="00EB043F" w:rsidRPr="00EB043F" w14:paraId="6B531849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EFD4CC8" w14:textId="77777777"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677570B" w14:textId="4CC6A5CE" w:rsidR="00EB043F" w:rsidRPr="00EB043F" w:rsidRDefault="00684527" w:rsidP="006845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Eğitim ve yazılım teknolojileri: Bilgi teknolojileri ve çocuk</w:t>
                  </w:r>
                </w:p>
              </w:tc>
            </w:tr>
            <w:tr w:rsidR="00EB043F" w:rsidRPr="00EB043F" w14:paraId="12034AF7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DD799CF" w14:textId="77777777"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3348C9E" w14:textId="7BD3C0E6" w:rsidR="00EB043F" w:rsidRPr="00EB043F" w:rsidRDefault="00684527" w:rsidP="006845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Eğitim ve yazılım teknolojileri: Bilgi teknolojileri ve çocuk</w:t>
                  </w:r>
                </w:p>
              </w:tc>
            </w:tr>
            <w:tr w:rsidR="00EB043F" w:rsidRPr="00EB043F" w14:paraId="53E9CA64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35F96BD" w14:textId="77777777"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5269333" w14:textId="2C4B3C54" w:rsidR="00EB043F" w:rsidRPr="00EB043F" w:rsidRDefault="0068452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Eğitim ve yazılım teknolojileri: Tasarım teknolojileri ve çocuklar, tasarım süreçlerini kullanma</w:t>
                  </w:r>
                </w:p>
              </w:tc>
            </w:tr>
            <w:tr w:rsidR="00EB043F" w:rsidRPr="00EB043F" w14:paraId="06195D72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B064761" w14:textId="77777777"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AED210A" w14:textId="4424E1C2" w:rsidR="00EB043F" w:rsidRPr="00EB043F" w:rsidRDefault="0068452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Eğitim ve yazılım teknolojileri: Tasarım teknolojileri ve çocuklar, tasarım süreçlerini kullanma</w:t>
                  </w:r>
                </w:p>
              </w:tc>
            </w:tr>
            <w:tr w:rsidR="00EB043F" w:rsidRPr="00EB043F" w14:paraId="64AE96D2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622859B" w14:textId="77777777"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56C3EB6" w14:textId="1B2A41B1" w:rsidR="00EB043F" w:rsidRPr="00EB043F" w:rsidRDefault="00684527" w:rsidP="006845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Eğitim ve yazılım teknolojileri: Tasarım teknolojileri ve çocuklar, tasarım süreçlerini kullanma</w:t>
                  </w:r>
                </w:p>
              </w:tc>
            </w:tr>
            <w:tr w:rsidR="00EB043F" w:rsidRPr="00EB043F" w14:paraId="69F5986D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8DCD3CD" w14:textId="77777777"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AB62D52" w14:textId="23E6FEE9" w:rsidR="00EB043F" w:rsidRPr="00EB043F" w:rsidRDefault="0068452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Teknoloji kullanımında etik ve yasal konular</w:t>
                  </w:r>
                </w:p>
              </w:tc>
            </w:tr>
            <w:tr w:rsidR="00EB043F" w:rsidRPr="00EB043F" w14:paraId="3DA1ADF9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DE56E2F" w14:textId="77777777"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5C0B9B9" w14:textId="0E7A39DC" w:rsidR="00EB043F" w:rsidRPr="00EB043F" w:rsidRDefault="0068452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Teknoloji kullanımında etik ve yasal konular</w:t>
                  </w:r>
                </w:p>
              </w:tc>
            </w:tr>
            <w:tr w:rsidR="00EB043F" w:rsidRPr="00EB043F" w14:paraId="64C67D58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E9BF308" w14:textId="77777777"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FC78858" w14:textId="77777777"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Final sınavı</w:t>
                  </w:r>
                </w:p>
              </w:tc>
            </w:tr>
            <w:tr w:rsidR="00EB043F" w:rsidRPr="00EB043F" w14:paraId="547C6BDE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DC38FF5" w14:textId="77777777"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2766E90" w14:textId="77777777"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</w:tbl>
          <w:p w14:paraId="44431085" w14:textId="77777777"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EB043F" w:rsidRPr="00EB043F" w14:paraId="11446A8C" w14:textId="77777777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5EB2ED3F" w14:textId="77777777"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ZORUNLU YA DA ÖNERİLEN KAYNAKLAR</w:t>
            </w:r>
          </w:p>
        </w:tc>
      </w:tr>
      <w:tr w:rsidR="00EB043F" w:rsidRPr="00EB043F" w14:paraId="1EF4CFF7" w14:textId="77777777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58082CFB" w14:textId="77777777" w:rsidR="00EB043F" w:rsidRDefault="00684527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Şahin, S(editör). (2016) Eğitimde Bilişim Teknolojileri I-II, </w:t>
            </w:r>
            <w:proofErr w:type="gram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Ankara:PEGEM</w:t>
            </w:r>
            <w:proofErr w:type="gramEnd"/>
          </w:p>
          <w:p w14:paraId="08B83C7A" w14:textId="51483AAC" w:rsidR="00D82720" w:rsidRPr="00EB043F" w:rsidRDefault="00D82720" w:rsidP="00D82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D82720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Carbonara, D. (2005). Technology Literacy Applications in Learning Environments (pp. 1-385). Hershey, PA: IGI Global. doi:10.4018/978-1-59140-479-8</w:t>
            </w:r>
          </w:p>
        </w:tc>
      </w:tr>
      <w:tr w:rsidR="00EB043F" w:rsidRPr="00EB043F" w14:paraId="5CB61E20" w14:textId="77777777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30DB00B0" w14:textId="77777777"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ÖĞRETİM YÖNTEM VE TEKNİKLERİ</w:t>
            </w:r>
          </w:p>
        </w:tc>
      </w:tr>
      <w:tr w:rsidR="00EB043F" w:rsidRPr="00EB043F" w14:paraId="348A3377" w14:textId="77777777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51AEA8AF" w14:textId="409AFE48"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  Anlatım, Soru-Yanıt, Gösterme, Uygulama </w:t>
            </w:r>
            <w:r w:rsidR="00D82720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–</w:t>
            </w: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Alıştırma</w:t>
            </w:r>
            <w:r w:rsidR="00D82720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, Araştırma</w:t>
            </w:r>
          </w:p>
        </w:tc>
      </w:tr>
      <w:tr w:rsidR="00EB043F" w:rsidRPr="00EB043F" w14:paraId="58E21C01" w14:textId="77777777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34E539AB" w14:textId="77777777"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STAJ / UYGULAMA</w:t>
            </w:r>
          </w:p>
        </w:tc>
      </w:tr>
      <w:tr w:rsidR="00EB043F" w:rsidRPr="00EB043F" w14:paraId="780A63AE" w14:textId="77777777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755925C1" w14:textId="77777777"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Yok</w:t>
            </w:r>
          </w:p>
        </w:tc>
      </w:tr>
      <w:tr w:rsidR="00EB043F" w:rsidRPr="00EB043F" w14:paraId="352C9F52" w14:textId="77777777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B043F" w:rsidRPr="00EB043F" w14:paraId="0EACC742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19F131B" w14:textId="77777777"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EB043F" w:rsidRPr="00EB043F" w14:paraId="6C188933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EB043F" w:rsidRPr="00EB043F" w14:paraId="3C4199A7" w14:textId="77777777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564D74A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8A40115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6CA5C3F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EB043F" w:rsidRPr="00EB043F" w14:paraId="5AF8E761" w14:textId="77777777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BB0816C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lastRenderedPageBreak/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D61D955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DDB8E90" w14:textId="407D0AD9" w:rsidR="00EB043F" w:rsidRPr="00EB043F" w:rsidRDefault="00D82720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  <w:r w:rsidR="00EB043F"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 w14:paraId="656955D7" w14:textId="77777777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9D14F81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DE3C47C" w14:textId="1EAE47C0" w:rsidR="00EB043F" w:rsidRPr="00EB043F" w:rsidRDefault="00D82720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5F57A7F" w14:textId="61B0170E" w:rsidR="00EB043F" w:rsidRPr="00EB043F" w:rsidRDefault="00D82720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EB043F" w:rsidRPr="00EB043F" w14:paraId="62A9E6DC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50F151D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EA9C49C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1E89506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 w14:paraId="26AFA590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B0A8467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D862E45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FA9F884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 w14:paraId="12C884CD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B6F5556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9299DC8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C96DDD2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 w14:paraId="01EA87AF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19B7933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Quiz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485735E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EA7AED1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 w14:paraId="192C74ED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D63EC83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Yıliçinin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D753051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3CB4BEC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EB043F" w:rsidRPr="00EB043F" w14:paraId="6363BF97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98E79EB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9E813B2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7488002" w14:textId="20AB8692" w:rsidR="00EB043F" w:rsidRPr="00EB043F" w:rsidRDefault="00D82720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  <w:r w:rsidR="00EB043F"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</w:tbl>
                <w:p w14:paraId="04B9EF28" w14:textId="77777777"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14:paraId="04546829" w14:textId="77777777"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EB043F" w:rsidRPr="00EB043F" w14:paraId="3E47D431" w14:textId="77777777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B043F" w:rsidRPr="00EB043F" w14:paraId="024BD000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BE8EFFF" w14:textId="77777777"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EB043F" w:rsidRPr="00EB043F" w14:paraId="4C5947B5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EB043F" w:rsidRPr="00EB043F" w14:paraId="062C2DB6" w14:textId="77777777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177329E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4DDAE18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76C9F45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D26D7A8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EB043F" w:rsidRPr="00EB043F" w14:paraId="576A16E9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7E26553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356028E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5AD06E2" w14:textId="5D703A89" w:rsidR="00EB043F" w:rsidRPr="00EB043F" w:rsidRDefault="00D82720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9EDEB57" w14:textId="32E6EE0D" w:rsidR="00EB043F" w:rsidRPr="00EB043F" w:rsidRDefault="00D82720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EB043F" w:rsidRPr="00EB043F" w14:paraId="1EF037C6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BFDCC3A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2908FE7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EED9205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B07A274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 w14:paraId="0B3E4D66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0987589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3E1AAA2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35C0CF4" w14:textId="2598651A" w:rsidR="00EB043F" w:rsidRPr="00EB043F" w:rsidRDefault="00D82720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D69B47F" w14:textId="11F8235D" w:rsidR="00EB043F" w:rsidRPr="00EB043F" w:rsidRDefault="00D82720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EB043F" w:rsidRPr="00EB043F" w14:paraId="0ADE3531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02BECB0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0240356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0A0ED8E" w14:textId="6EC03649" w:rsidR="00EB043F" w:rsidRPr="00EB043F" w:rsidRDefault="00D82720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8C64F55" w14:textId="00FB7F24" w:rsidR="00EB043F" w:rsidRPr="00EB043F" w:rsidRDefault="00D82720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EB043F" w:rsidRPr="00EB043F" w14:paraId="00E5B7FD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9AB4CF4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BB3F04E" w14:textId="10B06838" w:rsidR="00EB043F" w:rsidRPr="00EB043F" w:rsidRDefault="0019699E" w:rsidP="00D827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11694A4" w14:textId="5A9AE3F0" w:rsidR="00EB043F" w:rsidRPr="00EB043F" w:rsidRDefault="0019699E" w:rsidP="00D827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A5102D0" w14:textId="218AE5DC" w:rsidR="00EB043F" w:rsidRPr="00EB043F" w:rsidRDefault="0019699E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EB043F" w:rsidRPr="00EB043F" w14:paraId="494DD9C6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7D010E6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424EC92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794780B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5CDF572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 w14:paraId="6C4AB53F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AA86615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96115B6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C8AB80A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0C33811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 w14:paraId="19608ADC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9182043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D9A4CE1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38449D4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51107AF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 w14:paraId="15F11E81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7BBDBEF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CF13AA3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D635EBF" w14:textId="52FA4E35" w:rsidR="00EB043F" w:rsidRPr="00EB043F" w:rsidRDefault="00D82720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836B600" w14:textId="56A448CB" w:rsidR="00EB043F" w:rsidRPr="00EB043F" w:rsidRDefault="00D82720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EB043F" w:rsidRPr="00EB043F" w14:paraId="1CB426C6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E2C020B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9574F43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588B36E" w14:textId="2D2DB843" w:rsidR="00EB043F" w:rsidRPr="00EB043F" w:rsidRDefault="00D82720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85840A0" w14:textId="6D9FCC46" w:rsidR="00EB043F" w:rsidRPr="00EB043F" w:rsidRDefault="00D82720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EB043F" w:rsidRPr="00EB043F" w14:paraId="73E16E30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6403BF1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948675E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9B23A51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57425F8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 w14:paraId="29180A05" w14:textId="77777777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A4D1223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9BD955D" w14:textId="2ACDC8AF" w:rsidR="00EB043F" w:rsidRPr="00EB043F" w:rsidRDefault="0019699E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100</w:t>
                        </w:r>
                      </w:p>
                    </w:tc>
                  </w:tr>
                  <w:tr w:rsidR="00EB043F" w:rsidRPr="00EB043F" w14:paraId="1AB915B0" w14:textId="77777777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A45379D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25 :</w:t>
                        </w:r>
                        <w:proofErr w:type="gramEnd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C7334AF" w14:textId="03273C88" w:rsidR="00EB043F" w:rsidRPr="00EB043F" w:rsidRDefault="0019699E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EB043F" w:rsidRPr="00EB043F" w14:paraId="6427DC7A" w14:textId="77777777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981BB02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0F00CCD" w14:textId="14844CEF" w:rsidR="00EB043F" w:rsidRPr="00EB043F" w:rsidRDefault="0019699E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14:paraId="68422383" w14:textId="77777777"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14:paraId="1820D2E8" w14:textId="77777777"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EB043F" w:rsidRPr="00EB043F" w14:paraId="35000FD7" w14:textId="77777777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B043F" w:rsidRPr="00EB043F" w14:paraId="079FA94D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4A42155" w14:textId="77777777"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EB043F" w:rsidRPr="00EB043F" w14:paraId="6B9BD1F0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EB043F" w:rsidRPr="00EB043F" w14:paraId="698470EA" w14:textId="77777777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32EA646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FAD80DA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E351897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5FD3A31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EAE1B68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85E21B2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E3F9D5A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EB043F" w:rsidRPr="00EB043F" w14:paraId="27C75F9B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8ECBE84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D558AF2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5C03A35" w14:textId="409AACF7" w:rsidR="00EB043F" w:rsidRPr="00EB043F" w:rsidRDefault="0019699E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A85EA5C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E7C7C81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8C1135E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210C0F6" w14:textId="21EA9D21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14:paraId="212FB271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6AB86AA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D59FAEE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FFC47C4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C59F2BC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1C1E98C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7294BC4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64C88F9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14:paraId="5B1FD4DB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DDD67CD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1E3F9A3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1ECDE12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7103C1F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4DF341A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1DE7DD2" w14:textId="5BC111A3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F8DB9DA" w14:textId="18CE81C5" w:rsidR="00EB043F" w:rsidRPr="00EB043F" w:rsidRDefault="0019699E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 w14:paraId="270AB1DB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F35CEA4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E4557CB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5460E71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BA4DD18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EC2A59A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C57F484" w14:textId="73DC516E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54C3144" w14:textId="662CDC20" w:rsidR="00EB043F" w:rsidRPr="00EB043F" w:rsidRDefault="0019699E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 w14:paraId="07852D8B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055E238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9D45901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2677353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5C00994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33C1EC1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4747721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30AFC7D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 w14:paraId="32A59184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B30D0CA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AC69E10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0AAACFE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EBB7CAA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9AA7147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AC8A3BB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E3E2F32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14:paraId="68EAD06D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4CC54A4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DD7C954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A538CBB" w14:textId="515D0443" w:rsidR="00EB043F" w:rsidRPr="00EB043F" w:rsidRDefault="0019699E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24ACD74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AB8CE15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EC6C788" w14:textId="2E857818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AE18651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14:paraId="1E192CBB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34AE14F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AB242E8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3BD8264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840146F" w14:textId="6B71BD87" w:rsidR="00EB043F" w:rsidRPr="00EB043F" w:rsidRDefault="0019699E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D5CEBEC" w14:textId="4A243E2A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0D3917C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F80DFDE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14:paraId="7A5C4B05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6D5C226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185F8D6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BA7D2BA" w14:textId="505608C1" w:rsidR="00EB043F" w:rsidRPr="00EB043F" w:rsidRDefault="0019699E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04C111F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139AD27" w14:textId="747BE6E6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CB4714E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16BA9C1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14:paraId="5C63D959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1B6ECF6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1AD73A8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63AC927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8439DD4" w14:textId="594AC69E" w:rsidR="00EB043F" w:rsidRPr="00EB043F" w:rsidRDefault="0019699E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50AC4DB" w14:textId="5321F898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92EBC2F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0F61A82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14:paraId="043C6F11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D96094A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FEF538A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B64D87C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6D1D090" w14:textId="25B161D7" w:rsidR="00EB043F" w:rsidRPr="00EB043F" w:rsidRDefault="0019699E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A3ACAAD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C7E28AF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EEBB99D" w14:textId="61982ADE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14:paraId="25810B07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D7D870A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3B25662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BA8DFF2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8A4016F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6D7D3D9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0E6DB1D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370B29D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 w14:paraId="016BDF32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290C4C9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6DA4A87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F6A1261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34FFE51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EDC0C32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ACC986E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600A2A2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 w14:paraId="463E1479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25E3970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3CE40FA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A9F7A24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31DABEF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4599A76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C8761E9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0C3E53D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 w14:paraId="3CA4DF32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6A45274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8FC0693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7953ED1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397DD13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408F333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666C870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0245384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 w14:paraId="732BB9A4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C135EC1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E26C092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FB66C32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46174C2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9C911F7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1C30240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13A4311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14:paraId="7192A219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F7DB9F1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5534C02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uluslar arası</w:t>
                        </w:r>
                        <w:proofErr w:type="gramEnd"/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797D380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699A920" w14:textId="318328FF" w:rsidR="00EB043F" w:rsidRPr="00EB043F" w:rsidRDefault="0019699E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FF9D903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F071E42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F209F79" w14:textId="795E4B7E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14:paraId="3D58B62E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1617B51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3C48AFF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61537CC" w14:textId="5111B91E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70A5ACF" w14:textId="2FF781FA" w:rsidR="00EB043F" w:rsidRPr="00EB043F" w:rsidRDefault="0019699E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34A9EE6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0BEC662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1CD5594" w14:textId="0B41426F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14:paraId="37C52763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F51CB06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FE65429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2377E76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5FB5F57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7856AB8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45BCDB7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0EFBA26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 w14:paraId="4C3FD734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184C3E1" w14:textId="77777777"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D5B4A14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235DC13" w14:textId="32641B1F" w:rsidR="00EB043F" w:rsidRPr="00EB043F" w:rsidRDefault="0019699E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74893A7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65543D7" w14:textId="3C7367DB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14:paraId="60183E3C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br/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14:paraId="1D18674E" w14:textId="77777777"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14:paraId="482FC4C0" w14:textId="77777777"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14:paraId="53D1DC5F" w14:textId="77777777"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</w:tbl>
    <w:p w14:paraId="5E6C7116" w14:textId="77777777" w:rsidR="00BE6FFF" w:rsidRPr="00EB043F" w:rsidRDefault="00F71683">
      <w:pPr>
        <w:rPr>
          <w:rFonts w:ascii="Times New Roman" w:hAnsi="Times New Roman" w:cs="Times New Roman"/>
          <w:sz w:val="24"/>
          <w:szCs w:val="24"/>
        </w:rPr>
      </w:pPr>
    </w:p>
    <w:sectPr w:rsidR="00BE6FFF" w:rsidRPr="00EB04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F0E"/>
    <w:rsid w:val="000F182B"/>
    <w:rsid w:val="0019699E"/>
    <w:rsid w:val="002800A0"/>
    <w:rsid w:val="002B38F3"/>
    <w:rsid w:val="00477DE1"/>
    <w:rsid w:val="005114F0"/>
    <w:rsid w:val="00684527"/>
    <w:rsid w:val="00730F0E"/>
    <w:rsid w:val="0075755C"/>
    <w:rsid w:val="008404C0"/>
    <w:rsid w:val="00914275"/>
    <w:rsid w:val="009A009C"/>
    <w:rsid w:val="009E0805"/>
    <w:rsid w:val="00A42AFF"/>
    <w:rsid w:val="00D82720"/>
    <w:rsid w:val="00DB67F5"/>
    <w:rsid w:val="00EB043F"/>
    <w:rsid w:val="00F7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9FBDB"/>
  <w15:docId w15:val="{399C763B-107C-4709-B41D-A72EF15D8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B04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739</Words>
  <Characters>4216</Characters>
  <Application>Microsoft Office Word</Application>
  <DocSecurity>0</DocSecurity>
  <Lines>35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mhmt khı</cp:lastModifiedBy>
  <cp:revision>4</cp:revision>
  <dcterms:created xsi:type="dcterms:W3CDTF">2017-02-10T08:33:00Z</dcterms:created>
  <dcterms:modified xsi:type="dcterms:W3CDTF">2017-04-04T18:03:00Z</dcterms:modified>
</cp:coreProperties>
</file>